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0B" w:rsidRPr="009E4311" w:rsidRDefault="00FE6EE2" w:rsidP="00A342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4311">
        <w:rPr>
          <w:rFonts w:ascii="Arial" w:hAnsi="Arial" w:cs="Arial"/>
          <w:b/>
          <w:sz w:val="24"/>
          <w:szCs w:val="24"/>
        </w:rPr>
        <w:t>Sample</w:t>
      </w:r>
      <w:r w:rsidR="00E944DF" w:rsidRPr="009E4311">
        <w:rPr>
          <w:rFonts w:ascii="Arial" w:hAnsi="Arial" w:cs="Arial"/>
          <w:b/>
          <w:sz w:val="24"/>
          <w:szCs w:val="24"/>
        </w:rPr>
        <w:t xml:space="preserve"> </w:t>
      </w:r>
      <w:r w:rsidR="004A2D5F">
        <w:rPr>
          <w:rFonts w:ascii="Arial" w:hAnsi="Arial" w:cs="Arial"/>
          <w:b/>
          <w:sz w:val="24"/>
          <w:szCs w:val="24"/>
        </w:rPr>
        <w:t>c</w:t>
      </w:r>
      <w:r w:rsidR="00253737">
        <w:rPr>
          <w:rFonts w:ascii="Arial" w:hAnsi="Arial" w:cs="Arial"/>
          <w:b/>
          <w:sz w:val="24"/>
          <w:szCs w:val="24"/>
        </w:rPr>
        <w:t>ommunication</w:t>
      </w:r>
      <w:r w:rsidR="00FC07A5">
        <w:rPr>
          <w:rFonts w:ascii="Arial" w:hAnsi="Arial" w:cs="Arial"/>
          <w:b/>
          <w:sz w:val="24"/>
          <w:szCs w:val="24"/>
        </w:rPr>
        <w:t>: to introduce your</w:t>
      </w:r>
      <w:r w:rsidR="000C19E3" w:rsidRPr="009E4311">
        <w:rPr>
          <w:rFonts w:ascii="Arial" w:hAnsi="Arial" w:cs="Arial"/>
          <w:b/>
          <w:sz w:val="24"/>
          <w:szCs w:val="24"/>
        </w:rPr>
        <w:t xml:space="preserve"> </w:t>
      </w:r>
      <w:r w:rsidR="00F01C1D">
        <w:rPr>
          <w:rFonts w:ascii="Arial" w:hAnsi="Arial" w:cs="Arial"/>
          <w:b/>
          <w:sz w:val="24"/>
          <w:szCs w:val="24"/>
        </w:rPr>
        <w:t xml:space="preserve">Motion Picture License </w:t>
      </w:r>
      <w:r w:rsidR="00FC07A5">
        <w:rPr>
          <w:rFonts w:ascii="Arial" w:hAnsi="Arial" w:cs="Arial"/>
          <w:b/>
          <w:sz w:val="24"/>
          <w:szCs w:val="24"/>
        </w:rPr>
        <w:t>to employees</w:t>
      </w:r>
    </w:p>
    <w:p w:rsidR="00A342E3" w:rsidRPr="009E4311" w:rsidRDefault="00A342E3" w:rsidP="00A342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1448" w:rsidRDefault="00171448" w:rsidP="00A342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2DF9" w:rsidRPr="00962DF9" w:rsidRDefault="00FC07A5" w:rsidP="009702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63A6">
        <w:rPr>
          <w:rFonts w:ascii="Arial" w:hAnsi="Arial" w:cs="Arial"/>
        </w:rPr>
        <w:t xml:space="preserve">id you know that </w:t>
      </w:r>
      <w:r>
        <w:rPr>
          <w:rFonts w:ascii="Arial" w:hAnsi="Arial" w:cs="Arial"/>
        </w:rPr>
        <w:t>the use of content from movies and TV programs at work often requires permission from the copyright holder</w:t>
      </w:r>
      <w:r w:rsidR="00435052">
        <w:rPr>
          <w:rFonts w:ascii="Arial" w:hAnsi="Arial" w:cs="Arial"/>
        </w:rPr>
        <w:t>?</w:t>
      </w:r>
    </w:p>
    <w:p w:rsidR="00583C2F" w:rsidRPr="00613BF6" w:rsidRDefault="00583C2F" w:rsidP="00A342E3">
      <w:pPr>
        <w:spacing w:after="0" w:line="240" w:lineRule="auto"/>
        <w:rPr>
          <w:rFonts w:ascii="Arial" w:hAnsi="Arial" w:cs="Arial"/>
        </w:rPr>
      </w:pPr>
    </w:p>
    <w:p w:rsidR="00291164" w:rsidRPr="00613BF6" w:rsidRDefault="00435052" w:rsidP="00613B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FC07A5">
        <w:rPr>
          <w:rFonts w:ascii="Arial" w:hAnsi="Arial" w:cs="Arial"/>
        </w:rPr>
        <w:t xml:space="preserve">make it easy for you to </w:t>
      </w:r>
      <w:r w:rsidR="00FC07A5" w:rsidRPr="00970220">
        <w:rPr>
          <w:rFonts w:ascii="Arial" w:hAnsi="Arial" w:cs="Arial"/>
        </w:rPr>
        <w:t xml:space="preserve">legally show scenes and full-length motion pictures and </w:t>
      </w:r>
      <w:r w:rsidR="00F614D7">
        <w:rPr>
          <w:rFonts w:ascii="Arial" w:hAnsi="Arial" w:cs="Arial"/>
        </w:rPr>
        <w:t>TV</w:t>
      </w:r>
      <w:r w:rsidR="00FC07A5" w:rsidRPr="00970220">
        <w:rPr>
          <w:rFonts w:ascii="Arial" w:hAnsi="Arial" w:cs="Arial"/>
        </w:rPr>
        <w:t xml:space="preserve"> programs in sale</w:t>
      </w:r>
      <w:r w:rsidR="00FC07A5">
        <w:rPr>
          <w:rFonts w:ascii="Arial" w:hAnsi="Arial" w:cs="Arial"/>
        </w:rPr>
        <w:t>s meetings, training sessions</w:t>
      </w:r>
      <w:r w:rsidR="00FC07A5" w:rsidRPr="00970220">
        <w:rPr>
          <w:rFonts w:ascii="Arial" w:hAnsi="Arial" w:cs="Arial"/>
        </w:rPr>
        <w:t xml:space="preserve">, </w:t>
      </w:r>
      <w:r w:rsidR="00FC07A5">
        <w:rPr>
          <w:rFonts w:ascii="Arial" w:hAnsi="Arial" w:cs="Arial"/>
        </w:rPr>
        <w:t>presentations</w:t>
      </w:r>
      <w:r w:rsidR="00FC07A5" w:rsidRPr="00970220">
        <w:rPr>
          <w:rFonts w:ascii="Arial" w:hAnsi="Arial" w:cs="Arial"/>
        </w:rPr>
        <w:t xml:space="preserve"> and more</w:t>
      </w:r>
      <w:r w:rsidR="00FC07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</w:t>
      </w:r>
      <w:r w:rsidR="00FC07A5">
        <w:rPr>
          <w:rFonts w:ascii="Arial" w:hAnsi="Arial" w:cs="Arial"/>
        </w:rPr>
        <w:t>’ve</w:t>
      </w:r>
      <w:r w:rsidR="00F61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purchased</w:t>
      </w:r>
      <w:r w:rsidR="005569DB">
        <w:rPr>
          <w:rFonts w:ascii="Arial" w:hAnsi="Arial" w:cs="Arial"/>
        </w:rPr>
        <w:t xml:space="preserve"> a Motion Picture </w:t>
      </w:r>
      <w:r w:rsidR="0039546F">
        <w:rPr>
          <w:rFonts w:ascii="Arial" w:hAnsi="Arial" w:cs="Arial"/>
        </w:rPr>
        <w:t>L</w:t>
      </w:r>
      <w:r w:rsidR="004A2D5F" w:rsidRPr="00613BF6">
        <w:rPr>
          <w:rFonts w:ascii="Arial" w:hAnsi="Arial" w:cs="Arial"/>
        </w:rPr>
        <w:t>icense</w:t>
      </w:r>
      <w:r w:rsidR="004C26FB">
        <w:rPr>
          <w:rFonts w:ascii="Arial" w:hAnsi="Arial" w:cs="Arial"/>
        </w:rPr>
        <w:t xml:space="preserve"> </w:t>
      </w:r>
      <w:r w:rsidR="004C26FB" w:rsidRPr="00613BF6">
        <w:rPr>
          <w:rFonts w:ascii="Arial" w:hAnsi="Arial" w:cs="Arial"/>
        </w:rPr>
        <w:t>from Copyright Clearance C</w:t>
      </w:r>
      <w:r w:rsidR="004C26FB">
        <w:rPr>
          <w:rFonts w:ascii="Arial" w:hAnsi="Arial" w:cs="Arial"/>
        </w:rPr>
        <w:t>enter (CCC)</w:t>
      </w:r>
      <w:r w:rsidR="00FC07A5">
        <w:rPr>
          <w:rFonts w:ascii="Arial" w:hAnsi="Arial" w:cs="Arial"/>
        </w:rPr>
        <w:t xml:space="preserve">. </w:t>
      </w:r>
      <w:r w:rsidR="005569DB">
        <w:rPr>
          <w:rFonts w:ascii="Arial" w:hAnsi="Arial" w:cs="Arial"/>
        </w:rPr>
        <w:t xml:space="preserve"> </w:t>
      </w:r>
    </w:p>
    <w:p w:rsidR="0039546F" w:rsidRPr="0039546F" w:rsidRDefault="0039546F" w:rsidP="00A342E3">
      <w:pPr>
        <w:spacing w:after="0" w:line="240" w:lineRule="auto"/>
        <w:rPr>
          <w:rFonts w:ascii="Arial" w:hAnsi="Arial" w:cs="Arial"/>
        </w:rPr>
      </w:pPr>
    </w:p>
    <w:p w:rsidR="00FC07A5" w:rsidRDefault="00FC07A5" w:rsidP="00FC07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Visit CCC’s </w:t>
      </w:r>
      <w:hyperlink r:id="rId5" w:history="1">
        <w:r w:rsidR="00B10190" w:rsidRPr="00B10190">
          <w:rPr>
            <w:rStyle w:val="Hyperlink"/>
            <w:rFonts w:ascii="Arial" w:hAnsi="Arial" w:cs="Arial"/>
          </w:rPr>
          <w:t>Customer Resourc</w:t>
        </w:r>
        <w:bookmarkStart w:id="0" w:name="_GoBack"/>
        <w:bookmarkEnd w:id="0"/>
        <w:r w:rsidR="00B10190" w:rsidRPr="00B10190">
          <w:rPr>
            <w:rStyle w:val="Hyperlink"/>
            <w:rFonts w:ascii="Arial" w:hAnsi="Arial" w:cs="Arial"/>
          </w:rPr>
          <w:t>e</w:t>
        </w:r>
        <w:r w:rsidR="00B10190" w:rsidRPr="00B10190">
          <w:rPr>
            <w:rStyle w:val="Hyperlink"/>
            <w:rFonts w:ascii="Arial" w:hAnsi="Arial" w:cs="Arial"/>
          </w:rPr>
          <w:t xml:space="preserve"> Center</w:t>
        </w:r>
      </w:hyperlink>
      <w:r w:rsidR="00B10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specifics on </w:t>
      </w:r>
      <w:r w:rsidR="00B10190">
        <w:rPr>
          <w:rFonts w:ascii="Arial" w:hAnsi="Arial" w:cs="Arial"/>
        </w:rPr>
        <w:t xml:space="preserve">the </w:t>
      </w:r>
      <w:r w:rsidR="001E72D0">
        <w:rPr>
          <w:rFonts w:ascii="Arial" w:hAnsi="Arial" w:cs="Arial"/>
        </w:rPr>
        <w:t>license</w:t>
      </w:r>
      <w:r>
        <w:rPr>
          <w:rFonts w:ascii="Arial" w:hAnsi="Arial" w:cs="Arial"/>
        </w:rPr>
        <w:t xml:space="preserve"> and to access helpful tools for selecting the right movie scenes, instructions for embedding film and TV show content in your presentations and much more.</w:t>
      </w:r>
    </w:p>
    <w:p w:rsidR="00F614D7" w:rsidRDefault="00F614D7" w:rsidP="00FC07A5">
      <w:pPr>
        <w:spacing w:after="0" w:line="240" w:lineRule="auto"/>
        <w:rPr>
          <w:rFonts w:ascii="Arial" w:hAnsi="Arial" w:cs="Arial"/>
        </w:rPr>
      </w:pPr>
    </w:p>
    <w:p w:rsidR="00467566" w:rsidRPr="00613BF6" w:rsidRDefault="00E944DF" w:rsidP="00A342E3">
      <w:pPr>
        <w:spacing w:after="0" w:line="240" w:lineRule="auto"/>
        <w:rPr>
          <w:rFonts w:ascii="Arial" w:hAnsi="Arial" w:cs="Arial"/>
        </w:rPr>
      </w:pPr>
      <w:r w:rsidRPr="00613BF6">
        <w:rPr>
          <w:rFonts w:ascii="Arial" w:hAnsi="Arial" w:cs="Arial"/>
        </w:rPr>
        <w:t>For more info</w:t>
      </w:r>
      <w:r w:rsidR="00C36C9D" w:rsidRPr="00613BF6">
        <w:rPr>
          <w:rFonts w:ascii="Arial" w:hAnsi="Arial" w:cs="Arial"/>
        </w:rPr>
        <w:t>rmation</w:t>
      </w:r>
      <w:r w:rsidR="00467566" w:rsidRPr="00613BF6">
        <w:rPr>
          <w:rFonts w:ascii="Arial" w:hAnsi="Arial" w:cs="Arial"/>
        </w:rPr>
        <w:t xml:space="preserve"> </w:t>
      </w:r>
      <w:r w:rsidR="000E017C">
        <w:rPr>
          <w:rFonts w:ascii="Arial" w:hAnsi="Arial" w:cs="Arial"/>
        </w:rPr>
        <w:t>please contact [company contact]</w:t>
      </w:r>
      <w:r w:rsidR="00467566" w:rsidRPr="00613BF6">
        <w:rPr>
          <w:rFonts w:ascii="Arial" w:hAnsi="Arial" w:cs="Arial"/>
        </w:rPr>
        <w:t xml:space="preserve"> at</w:t>
      </w:r>
      <w:r w:rsidR="000E017C">
        <w:rPr>
          <w:rFonts w:ascii="Arial" w:hAnsi="Arial" w:cs="Arial"/>
        </w:rPr>
        <w:t xml:space="preserve"> [email or extension]</w:t>
      </w:r>
      <w:r w:rsidR="00467566" w:rsidRPr="00613BF6">
        <w:rPr>
          <w:rFonts w:ascii="Arial" w:hAnsi="Arial" w:cs="Arial"/>
        </w:rPr>
        <w:t>.</w:t>
      </w:r>
    </w:p>
    <w:p w:rsidR="00BE3279" w:rsidRPr="00613BF6" w:rsidRDefault="00BE3279" w:rsidP="00323EFD">
      <w:pPr>
        <w:spacing w:after="0" w:line="240" w:lineRule="auto"/>
        <w:rPr>
          <w:rFonts w:ascii="Arial" w:hAnsi="Arial" w:cs="Arial"/>
        </w:rPr>
      </w:pPr>
    </w:p>
    <w:sectPr w:rsidR="00BE3279" w:rsidRPr="00613BF6" w:rsidSect="001F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70F"/>
    <w:multiLevelType w:val="hybridMultilevel"/>
    <w:tmpl w:val="4E5A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358"/>
    <w:multiLevelType w:val="hybridMultilevel"/>
    <w:tmpl w:val="DDA0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4682"/>
    <w:multiLevelType w:val="hybridMultilevel"/>
    <w:tmpl w:val="3CFA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3"/>
    <w:rsid w:val="00005362"/>
    <w:rsid w:val="00061A13"/>
    <w:rsid w:val="00087E73"/>
    <w:rsid w:val="000B1B71"/>
    <w:rsid w:val="000C19E3"/>
    <w:rsid w:val="000E017C"/>
    <w:rsid w:val="000E28A5"/>
    <w:rsid w:val="00103157"/>
    <w:rsid w:val="00171448"/>
    <w:rsid w:val="001E72D0"/>
    <w:rsid w:val="001F5A0B"/>
    <w:rsid w:val="002357E3"/>
    <w:rsid w:val="002418F4"/>
    <w:rsid w:val="00253737"/>
    <w:rsid w:val="00291164"/>
    <w:rsid w:val="002A6214"/>
    <w:rsid w:val="002F1819"/>
    <w:rsid w:val="00323EFD"/>
    <w:rsid w:val="0039546F"/>
    <w:rsid w:val="003E659F"/>
    <w:rsid w:val="003E6E9B"/>
    <w:rsid w:val="003E788D"/>
    <w:rsid w:val="00411597"/>
    <w:rsid w:val="00435052"/>
    <w:rsid w:val="004363A6"/>
    <w:rsid w:val="00441690"/>
    <w:rsid w:val="004446F9"/>
    <w:rsid w:val="00467566"/>
    <w:rsid w:val="004A2D5F"/>
    <w:rsid w:val="004C26FB"/>
    <w:rsid w:val="004D13A3"/>
    <w:rsid w:val="004F797C"/>
    <w:rsid w:val="00527B0E"/>
    <w:rsid w:val="00535EBE"/>
    <w:rsid w:val="005569DB"/>
    <w:rsid w:val="00583C2F"/>
    <w:rsid w:val="005929D9"/>
    <w:rsid w:val="00613BF6"/>
    <w:rsid w:val="00625F8D"/>
    <w:rsid w:val="00680BF5"/>
    <w:rsid w:val="006C12BB"/>
    <w:rsid w:val="00715A25"/>
    <w:rsid w:val="00731D8E"/>
    <w:rsid w:val="0073583A"/>
    <w:rsid w:val="007364B0"/>
    <w:rsid w:val="0074133A"/>
    <w:rsid w:val="00766EC6"/>
    <w:rsid w:val="00784A0D"/>
    <w:rsid w:val="007D3987"/>
    <w:rsid w:val="008017AC"/>
    <w:rsid w:val="008041A5"/>
    <w:rsid w:val="00837CFC"/>
    <w:rsid w:val="00872393"/>
    <w:rsid w:val="00872B70"/>
    <w:rsid w:val="008E148F"/>
    <w:rsid w:val="008F1A80"/>
    <w:rsid w:val="00904585"/>
    <w:rsid w:val="009068E8"/>
    <w:rsid w:val="00962DF9"/>
    <w:rsid w:val="00963A82"/>
    <w:rsid w:val="00970220"/>
    <w:rsid w:val="009C6FCE"/>
    <w:rsid w:val="009E4311"/>
    <w:rsid w:val="009F3C21"/>
    <w:rsid w:val="00A342E3"/>
    <w:rsid w:val="00AF3A52"/>
    <w:rsid w:val="00B10190"/>
    <w:rsid w:val="00B46117"/>
    <w:rsid w:val="00B80B2C"/>
    <w:rsid w:val="00BB165F"/>
    <w:rsid w:val="00BE3279"/>
    <w:rsid w:val="00BF2BEB"/>
    <w:rsid w:val="00C0433C"/>
    <w:rsid w:val="00C22E87"/>
    <w:rsid w:val="00C36C9D"/>
    <w:rsid w:val="00C51C51"/>
    <w:rsid w:val="00CA2ECA"/>
    <w:rsid w:val="00CA4011"/>
    <w:rsid w:val="00CB192A"/>
    <w:rsid w:val="00D51A3B"/>
    <w:rsid w:val="00D93FA6"/>
    <w:rsid w:val="00DB6D73"/>
    <w:rsid w:val="00E9286F"/>
    <w:rsid w:val="00E944DF"/>
    <w:rsid w:val="00EE2CF8"/>
    <w:rsid w:val="00F01C1D"/>
    <w:rsid w:val="00F13DC9"/>
    <w:rsid w:val="00F4098F"/>
    <w:rsid w:val="00F614D7"/>
    <w:rsid w:val="00F756B0"/>
    <w:rsid w:val="00F80431"/>
    <w:rsid w:val="00F852D1"/>
    <w:rsid w:val="00FC07A5"/>
    <w:rsid w:val="00FD5639"/>
    <w:rsid w:val="00FE6EE2"/>
    <w:rsid w:val="00FF0C10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0993A-063C-4697-9C45-698F0B76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5A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7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pyright.com/crc/tutorials-and-too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Copyright Clearance Center</Company>
  <LinksUpToDate>false</LinksUpToDate>
  <CharactersWithSpaces>810</CharactersWithSpaces>
  <SharedDoc>false</SharedDoc>
  <HLinks>
    <vt:vector size="24" baseType="variant">
      <vt:variant>
        <vt:i4>3145760</vt:i4>
      </vt:variant>
      <vt:variant>
        <vt:i4>9</vt:i4>
      </vt:variant>
      <vt:variant>
        <vt:i4>0</vt:i4>
      </vt:variant>
      <vt:variant>
        <vt:i4>5</vt:i4>
      </vt:variant>
      <vt:variant>
        <vt:lpwstr>http://www.copyright.com/ccc/search.do?operation=show&amp;page=ppu</vt:lpwstr>
      </vt:variant>
      <vt:variant>
        <vt:lpwstr/>
      </vt:variant>
      <vt:variant>
        <vt:i4>5963851</vt:i4>
      </vt:variant>
      <vt:variant>
        <vt:i4>6</vt:i4>
      </vt:variant>
      <vt:variant>
        <vt:i4>0</vt:i4>
      </vt:variant>
      <vt:variant>
        <vt:i4>5</vt:i4>
      </vt:variant>
      <vt:variant>
        <vt:lpwstr>http://www.copyright.com/ccc/search.do?operation=show&amp;page=annual</vt:lpwstr>
      </vt:variant>
      <vt:variant>
        <vt:lpwstr/>
      </vt:variant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http://www.copyright.com/ccc/search.do?operation=show&amp;page=ppu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http://www.copyright.com/ccc/search.do?operation=show&amp;page=annual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Gaggin</dc:creator>
  <cp:lastModifiedBy>Lexie Winslow</cp:lastModifiedBy>
  <cp:revision>3</cp:revision>
  <dcterms:created xsi:type="dcterms:W3CDTF">2017-01-11T22:04:00Z</dcterms:created>
  <dcterms:modified xsi:type="dcterms:W3CDTF">2017-04-14T14:03:00Z</dcterms:modified>
</cp:coreProperties>
</file>